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D0065B" w:rsidRPr="00186090" w:rsidTr="00153A89">
        <w:tc>
          <w:tcPr>
            <w:tcW w:w="3545" w:type="dxa"/>
          </w:tcPr>
          <w:p w:rsidR="00D0065B" w:rsidRPr="004561F3" w:rsidRDefault="00D0065B" w:rsidP="00153A89">
            <w:pPr>
              <w:jc w:val="both"/>
            </w:pPr>
            <w:r w:rsidRPr="004561F3">
              <w:t xml:space="preserve">   UBND QUẬN LONG BIÊN</w:t>
            </w:r>
          </w:p>
          <w:p w:rsidR="00D0065B" w:rsidRPr="00186090" w:rsidRDefault="00D0065B" w:rsidP="00153A89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24</w:t>
            </w: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D0065B" w:rsidRPr="00186090" w:rsidRDefault="00D0065B" w:rsidP="00153A89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23 /01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D0065B" w:rsidRPr="00186090" w:rsidRDefault="00D0065B" w:rsidP="00153A89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D0065B" w:rsidRPr="003D14E6" w:rsidRDefault="00D0065B" w:rsidP="00D0065B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D0065B" w:rsidRPr="004561F3" w:rsidTr="00153A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D0065B" w:rsidRPr="004561F3" w:rsidTr="00153A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4561F3" w:rsidRDefault="00D0065B" w:rsidP="00153A89">
            <w:pPr>
              <w:jc w:val="center"/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D0065B" w:rsidRPr="00186090" w:rsidRDefault="00D0065B" w:rsidP="00153A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D0065B" w:rsidRPr="004561F3" w:rsidRDefault="00D0065B" w:rsidP="00153A89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Default="00D0065B" w:rsidP="00153A89">
            <w:pPr>
              <w:jc w:val="both"/>
              <w:rPr>
                <w:spacing w:val="-10"/>
              </w:rPr>
            </w:pPr>
            <w:r w:rsidRPr="004B59F0">
              <w:rPr>
                <w:spacing w:val="-10"/>
              </w:rPr>
              <w:t>* 7h30</w:t>
            </w:r>
            <w:r>
              <w:rPr>
                <w:b/>
                <w:spacing w:val="-10"/>
              </w:rPr>
              <w:t>: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Lễ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kỳ</w:t>
            </w:r>
            <w:proofErr w:type="spellEnd"/>
            <w:r>
              <w:rPr>
                <w:spacing w:val="-10"/>
              </w:rPr>
              <w:t xml:space="preserve"> I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  <w:r>
              <w:rPr>
                <w:spacing w:val="-10"/>
              </w:rPr>
              <w:t xml:space="preserve"> TĐ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2017.</w:t>
            </w:r>
          </w:p>
          <w:p w:rsidR="00D0065B" w:rsidRDefault="00D0065B" w:rsidP="00153A8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10h00: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hai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hộ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đình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thuộc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4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19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>.</w:t>
            </w:r>
          </w:p>
          <w:p w:rsidR="00D0065B" w:rsidRPr="004B59F0" w:rsidRDefault="00D0065B" w:rsidP="00153A89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Default="00D0065B" w:rsidP="00153A89">
            <w:pPr>
              <w:jc w:val="both"/>
            </w:pPr>
            <w:r>
              <w:rPr>
                <w:spacing w:val="-10"/>
              </w:rPr>
              <w:t xml:space="preserve">* </w:t>
            </w:r>
            <w:r>
              <w:t xml:space="preserve">14h00: Đ/c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Quang</w:t>
            </w:r>
            <w:proofErr w:type="spellEnd"/>
            <w:r>
              <w:t xml:space="preserve">, Ph. </w:t>
            </w:r>
            <w:proofErr w:type="spellStart"/>
            <w:r>
              <w:t>Anh</w:t>
            </w:r>
            <w:proofErr w:type="spellEnd"/>
            <w:r>
              <w:t xml:space="preserve">, Ng. </w:t>
            </w:r>
            <w:proofErr w:type="spellStart"/>
            <w:r>
              <w:t>Hồng</w:t>
            </w:r>
            <w:proofErr w:type="spellEnd"/>
            <w:r>
              <w:t xml:space="preserve">, Tr. </w:t>
            </w:r>
            <w:proofErr w:type="spellStart"/>
            <w:r>
              <w:t>Hà</w:t>
            </w:r>
            <w:proofErr w:type="spellEnd"/>
            <w:r>
              <w:t xml:space="preserve">,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Đ.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  <w:r>
              <w:t>.</w:t>
            </w:r>
          </w:p>
          <w:p w:rsidR="00D0065B" w:rsidRPr="0019138A" w:rsidRDefault="00D0065B" w:rsidP="00153A89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jc w:val="center"/>
              <w:rPr>
                <w:b/>
                <w:bCs/>
                <w:lang w:val="pt-BR"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D0065B" w:rsidRPr="004561F3" w:rsidTr="00153A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jc w:val="center"/>
              <w:rPr>
                <w:lang w:val="pt-BR"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D0065B" w:rsidRPr="00186090" w:rsidRDefault="00D0065B" w:rsidP="00153A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0065B" w:rsidRPr="004561F3" w:rsidRDefault="00D0065B" w:rsidP="00153A89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proofErr w:type="spellStart"/>
            <w:r>
              <w:rPr>
                <w:spacing w:val="-6"/>
              </w:rPr>
              <w:t>Tiết</w:t>
            </w:r>
            <w:proofErr w:type="spellEnd"/>
            <w:r>
              <w:rPr>
                <w:spacing w:val="-6"/>
              </w:rPr>
              <w:t xml:space="preserve"> 5: </w:t>
            </w:r>
            <w:proofErr w:type="spellStart"/>
            <w:r>
              <w:rPr>
                <w:spacing w:val="-6"/>
              </w:rPr>
              <w:t>Các</w:t>
            </w:r>
            <w:proofErr w:type="spellEnd"/>
            <w:r>
              <w:rPr>
                <w:spacing w:val="-6"/>
              </w:rPr>
              <w:t xml:space="preserve"> đ/c GVCN </w:t>
            </w:r>
            <w:proofErr w:type="spellStart"/>
            <w:r>
              <w:rPr>
                <w:spacing w:val="-6"/>
              </w:rPr>
              <w:t>các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lớp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cho</w:t>
            </w:r>
            <w:proofErr w:type="spellEnd"/>
            <w:r>
              <w:rPr>
                <w:spacing w:val="-6"/>
              </w:rPr>
              <w:t xml:space="preserve"> h/s </w:t>
            </w:r>
            <w:proofErr w:type="spellStart"/>
            <w:r>
              <w:rPr>
                <w:spacing w:val="-6"/>
              </w:rPr>
              <w:t>tổng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niêm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phong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lớp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học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và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bàn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giao</w:t>
            </w:r>
            <w:proofErr w:type="spellEnd"/>
            <w:r>
              <w:rPr>
                <w:spacing w:val="-6"/>
              </w:rPr>
              <w:t xml:space="preserve"> CSVC </w:t>
            </w:r>
            <w:proofErr w:type="spellStart"/>
            <w:r>
              <w:rPr>
                <w:spacing w:val="-6"/>
              </w:rPr>
              <w:t>với</w:t>
            </w:r>
            <w:proofErr w:type="spellEnd"/>
            <w:r>
              <w:rPr>
                <w:spacing w:val="-6"/>
              </w:rPr>
              <w:t xml:space="preserve"> BGH </w:t>
            </w:r>
            <w:proofErr w:type="spellStart"/>
            <w:r>
              <w:rPr>
                <w:spacing w:val="-6"/>
              </w:rPr>
              <w:t>và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Tổ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bảo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vệ</w:t>
            </w:r>
            <w:proofErr w:type="spellEnd"/>
            <w:r>
              <w:rPr>
                <w:spacing w:val="-6"/>
              </w:rPr>
              <w:t>.</w:t>
            </w:r>
          </w:p>
          <w:p w:rsidR="00D0065B" w:rsidRPr="00186090" w:rsidRDefault="00D0065B" w:rsidP="00153A89">
            <w:pPr>
              <w:jc w:val="both"/>
              <w:rPr>
                <w:spacing w:val="-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8A1F23" w:rsidRDefault="00D0065B" w:rsidP="00153A89">
            <w:pPr>
              <w:jc w:val="center"/>
              <w:rPr>
                <w:b/>
                <w:spacing w:val="-12"/>
              </w:rPr>
            </w:pPr>
            <w:r w:rsidRPr="008A1F23">
              <w:rPr>
                <w:b/>
              </w:rPr>
              <w:t xml:space="preserve">H/s </w:t>
            </w:r>
            <w:proofErr w:type="spellStart"/>
            <w:r w:rsidRPr="008A1F23">
              <w:rPr>
                <w:b/>
              </w:rPr>
              <w:t>nghỉ</w:t>
            </w:r>
            <w:proofErr w:type="spellEnd"/>
            <w:r w:rsidRPr="008A1F23">
              <w:rPr>
                <w:b/>
              </w:rPr>
              <w:t xml:space="preserve"> </w:t>
            </w:r>
            <w:proofErr w:type="spellStart"/>
            <w:r w:rsidRPr="008A1F23">
              <w:rPr>
                <w:b/>
              </w:rPr>
              <w:t>học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186090" w:rsidRDefault="00D0065B" w:rsidP="00153A89">
            <w:pPr>
              <w:jc w:val="center"/>
              <w:rPr>
                <w:b/>
                <w:bCs/>
                <w:lang w:val="pt-BR"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</w:tr>
      <w:tr w:rsidR="00D0065B" w:rsidRPr="004561F3" w:rsidTr="00153A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4561F3" w:rsidRDefault="00D0065B" w:rsidP="00153A89">
            <w:pPr>
              <w:jc w:val="center"/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D0065B" w:rsidRPr="00186090" w:rsidRDefault="00D0065B" w:rsidP="00153A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0065B" w:rsidRPr="004561F3" w:rsidRDefault="00D0065B" w:rsidP="00153A89">
            <w:pPr>
              <w:jc w:val="center"/>
            </w:pPr>
          </w:p>
        </w:tc>
        <w:tc>
          <w:tcPr>
            <w:tcW w:w="1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8A1F23" w:rsidRDefault="00D0065B" w:rsidP="00153A89">
            <w:pPr>
              <w:jc w:val="center"/>
              <w:rPr>
                <w:b/>
                <w:spacing w:val="-10"/>
              </w:rPr>
            </w:pPr>
          </w:p>
          <w:p w:rsidR="00D0065B" w:rsidRDefault="00D0065B" w:rsidP="00153A89">
            <w:pPr>
              <w:jc w:val="center"/>
              <w:rPr>
                <w:b/>
                <w:spacing w:val="-10"/>
              </w:rPr>
            </w:pPr>
            <w:r w:rsidRPr="008A1F23">
              <w:rPr>
                <w:b/>
                <w:spacing w:val="-10"/>
              </w:rPr>
              <w:t>NGHỈ TẾT NGUYÊN ĐÁN ĐINH DẬU</w:t>
            </w: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r>
              <w:rPr>
                <w:b/>
                <w:spacing w:val="-10"/>
              </w:rPr>
              <w:t>(</w:t>
            </w:r>
            <w:proofErr w:type="spellStart"/>
            <w:r w:rsidRPr="006A2AC3">
              <w:rPr>
                <w:b/>
                <w:i/>
                <w:spacing w:val="-10"/>
              </w:rPr>
              <w:t>Các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đ/c </w:t>
            </w:r>
            <w:proofErr w:type="spellStart"/>
            <w:r w:rsidRPr="006A2AC3">
              <w:rPr>
                <w:b/>
                <w:i/>
                <w:spacing w:val="-10"/>
              </w:rPr>
              <w:t>trực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Tết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theo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lịch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phân</w:t>
            </w:r>
            <w:proofErr w:type="spellEnd"/>
            <w:r w:rsidRPr="006A2AC3">
              <w:rPr>
                <w:b/>
                <w:i/>
                <w:spacing w:val="-10"/>
              </w:rPr>
              <w:t xml:space="preserve"> </w:t>
            </w:r>
            <w:proofErr w:type="spellStart"/>
            <w:r w:rsidRPr="006A2AC3">
              <w:rPr>
                <w:b/>
                <w:i/>
                <w:spacing w:val="-10"/>
              </w:rPr>
              <w:t>công</w:t>
            </w:r>
            <w:proofErr w:type="spellEnd"/>
            <w:r>
              <w:rPr>
                <w:b/>
                <w:spacing w:val="-10"/>
              </w:rPr>
              <w:t>)</w:t>
            </w:r>
          </w:p>
        </w:tc>
      </w:tr>
      <w:tr w:rsidR="00D0065B" w:rsidRPr="004561F3" w:rsidTr="00153A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Default="00D0065B" w:rsidP="00153A89">
            <w:pPr>
              <w:jc w:val="center"/>
              <w:rPr>
                <w:b/>
                <w:bCs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D0065B" w:rsidRPr="00186090" w:rsidRDefault="00D0065B" w:rsidP="00153A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0065B" w:rsidRPr="004561F3" w:rsidRDefault="00D0065B" w:rsidP="00153A89">
            <w:pPr>
              <w:jc w:val="center"/>
            </w:pPr>
          </w:p>
        </w:tc>
        <w:tc>
          <w:tcPr>
            <w:tcW w:w="1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8A1F23" w:rsidRDefault="00D0065B" w:rsidP="00153A89">
            <w:pPr>
              <w:jc w:val="center"/>
              <w:rPr>
                <w:b/>
                <w:spacing w:val="-10"/>
              </w:rPr>
            </w:pPr>
          </w:p>
          <w:p w:rsidR="00D0065B" w:rsidRPr="008A1F23" w:rsidRDefault="00D0065B" w:rsidP="00153A89">
            <w:pPr>
              <w:jc w:val="center"/>
              <w:rPr>
                <w:b/>
                <w:spacing w:val="-10"/>
              </w:rPr>
            </w:pPr>
            <w:r w:rsidRPr="008A1F23">
              <w:rPr>
                <w:b/>
                <w:spacing w:val="-10"/>
              </w:rPr>
              <w:t>NGHỈ TẾT NGUYÊN ĐÁN ĐINH DẬU</w:t>
            </w:r>
          </w:p>
          <w:p w:rsidR="00D0065B" w:rsidRPr="008A1F23" w:rsidRDefault="00D0065B" w:rsidP="00153A89">
            <w:pPr>
              <w:jc w:val="center"/>
              <w:rPr>
                <w:b/>
                <w:spacing w:val="-10"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</w:p>
        </w:tc>
      </w:tr>
      <w:tr w:rsidR="00D0065B" w:rsidRPr="004561F3" w:rsidTr="00153A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4561F3" w:rsidRDefault="00D0065B" w:rsidP="00153A89">
            <w:pPr>
              <w:jc w:val="center"/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D0065B" w:rsidRPr="00186090" w:rsidRDefault="00D0065B" w:rsidP="00153A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0065B" w:rsidRPr="004561F3" w:rsidRDefault="00D0065B" w:rsidP="00153A89">
            <w:pPr>
              <w:jc w:val="center"/>
            </w:pPr>
          </w:p>
        </w:tc>
        <w:tc>
          <w:tcPr>
            <w:tcW w:w="1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8A1F23" w:rsidRDefault="00D0065B" w:rsidP="00153A89">
            <w:pPr>
              <w:jc w:val="center"/>
              <w:rPr>
                <w:b/>
                <w:spacing w:val="-10"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  <w:lang w:val="pt-BR"/>
              </w:rPr>
            </w:pPr>
            <w:r w:rsidRPr="008A1F23">
              <w:rPr>
                <w:b/>
                <w:spacing w:val="-10"/>
              </w:rPr>
              <w:t>NGHỈ TẾT NGUYÊN ĐÁN ĐINH DẬU</w:t>
            </w:r>
          </w:p>
        </w:tc>
      </w:tr>
      <w:tr w:rsidR="00D0065B" w:rsidRPr="004561F3" w:rsidTr="00153A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4561F3" w:rsidRDefault="00D0065B" w:rsidP="00153A89">
            <w:pPr>
              <w:jc w:val="center"/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D0065B" w:rsidRPr="00186090" w:rsidRDefault="00D0065B" w:rsidP="00153A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D0065B" w:rsidRPr="004561F3" w:rsidRDefault="00D0065B" w:rsidP="00153A89">
            <w:pPr>
              <w:jc w:val="center"/>
            </w:pPr>
          </w:p>
        </w:tc>
        <w:tc>
          <w:tcPr>
            <w:tcW w:w="1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8A1F23" w:rsidRDefault="00D0065B" w:rsidP="00153A89">
            <w:pPr>
              <w:jc w:val="center"/>
              <w:rPr>
                <w:b/>
                <w:spacing w:val="-10"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  <w:lang w:val="pt-BR"/>
              </w:rPr>
            </w:pPr>
            <w:r w:rsidRPr="008A1F23">
              <w:rPr>
                <w:b/>
                <w:spacing w:val="-10"/>
              </w:rPr>
              <w:t>NGHỈ TẾT NGUYÊN ĐÁN ĐINH DẬU</w:t>
            </w:r>
          </w:p>
        </w:tc>
      </w:tr>
      <w:tr w:rsidR="00D0065B" w:rsidRPr="004561F3" w:rsidTr="00153A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4561F3" w:rsidRDefault="00D0065B" w:rsidP="00153A89">
            <w:pPr>
              <w:jc w:val="center"/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D0065B" w:rsidRPr="00186090" w:rsidRDefault="00D0065B" w:rsidP="00153A8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D0065B" w:rsidRPr="004561F3" w:rsidRDefault="00D0065B" w:rsidP="00153A89">
            <w:pPr>
              <w:jc w:val="center"/>
            </w:pPr>
          </w:p>
        </w:tc>
        <w:tc>
          <w:tcPr>
            <w:tcW w:w="1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5B" w:rsidRPr="008A1F23" w:rsidRDefault="00D0065B" w:rsidP="00153A89">
            <w:pPr>
              <w:jc w:val="center"/>
              <w:rPr>
                <w:b/>
                <w:spacing w:val="-10"/>
              </w:rPr>
            </w:pPr>
          </w:p>
          <w:p w:rsidR="00D0065B" w:rsidRPr="00186090" w:rsidRDefault="00D0065B" w:rsidP="00153A89">
            <w:pPr>
              <w:jc w:val="center"/>
              <w:rPr>
                <w:b/>
                <w:bCs/>
                <w:lang w:val="pt-BR"/>
              </w:rPr>
            </w:pPr>
            <w:r w:rsidRPr="008A1F23">
              <w:rPr>
                <w:b/>
                <w:spacing w:val="-10"/>
              </w:rPr>
              <w:t>NGHỈ TẾT NGUYÊN ĐÁN ĐINH DẬU</w:t>
            </w:r>
          </w:p>
        </w:tc>
      </w:tr>
    </w:tbl>
    <w:p w:rsidR="00D50C11" w:rsidRDefault="00D50C11"/>
    <w:sectPr w:rsidR="00D50C11" w:rsidSect="00D0065B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0065B"/>
    <w:rsid w:val="0033395D"/>
    <w:rsid w:val="00D0065B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Truong Kim Group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2017-01-23T09:35:00Z</dcterms:created>
  <dcterms:modified xsi:type="dcterms:W3CDTF">2017-01-23T09:36:00Z</dcterms:modified>
</cp:coreProperties>
</file>